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1" w:rsidRDefault="00211091" w:rsidP="00211091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3877379" r:id="rId6"/>
        </w:object>
      </w:r>
      <w:r>
        <w:t xml:space="preserve"> </w:t>
      </w:r>
    </w:p>
    <w:p w:rsidR="00211091" w:rsidRDefault="00211091" w:rsidP="00211091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211091" w:rsidRDefault="00211091" w:rsidP="00211091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211091" w:rsidRDefault="00211091" w:rsidP="00211091">
      <w:pPr>
        <w:rPr>
          <w:b/>
          <w:color w:val="000000"/>
          <w:sz w:val="16"/>
        </w:rPr>
      </w:pPr>
    </w:p>
    <w:p w:rsidR="00211091" w:rsidRDefault="00211091" w:rsidP="00211091">
      <w:pPr>
        <w:rPr>
          <w:b/>
          <w:color w:val="000000"/>
          <w:sz w:val="16"/>
        </w:rPr>
      </w:pPr>
    </w:p>
    <w:p w:rsidR="00211091" w:rsidRPr="00223B9D" w:rsidRDefault="00211091" w:rsidP="00211091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211091" w:rsidRDefault="00211091" w:rsidP="00211091"/>
    <w:p w:rsidR="00211091" w:rsidRDefault="00211091" w:rsidP="00211091"/>
    <w:p w:rsidR="00211091" w:rsidRPr="001F4AAA" w:rsidRDefault="00211091" w:rsidP="00211091">
      <w:r>
        <w:t>«</w:t>
      </w:r>
      <w:r w:rsidR="00887452">
        <w:t>05</w:t>
      </w:r>
      <w:r>
        <w:t>»</w:t>
      </w:r>
      <w:r w:rsidR="00887452">
        <w:t xml:space="preserve"> мая </w:t>
      </w:r>
      <w:r>
        <w:t>2022г.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887452">
        <w:t xml:space="preserve">                  </w:t>
      </w:r>
      <w:r>
        <w:rPr>
          <w:rFonts w:eastAsia="Segoe UI Symbol"/>
        </w:rPr>
        <w:t xml:space="preserve">№ </w:t>
      </w:r>
      <w:r w:rsidR="00887452">
        <w:rPr>
          <w:rFonts w:eastAsia="Segoe UI Symbol"/>
        </w:rPr>
        <w:t>40</w:t>
      </w:r>
    </w:p>
    <w:p w:rsidR="00211091" w:rsidRDefault="00211091" w:rsidP="00211091">
      <w:pPr>
        <w:tabs>
          <w:tab w:val="left" w:pos="4111"/>
        </w:tabs>
        <w:ind w:right="5102"/>
        <w:jc w:val="both"/>
        <w:rPr>
          <w:szCs w:val="24"/>
        </w:rPr>
      </w:pPr>
    </w:p>
    <w:p w:rsidR="00211091" w:rsidRDefault="00211091" w:rsidP="00211091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>» на 2022 год» (с изменениями от 20.04.2022 №36)</w:t>
      </w:r>
    </w:p>
    <w:p w:rsidR="00211091" w:rsidRDefault="00211091" w:rsidP="00211091">
      <w:pPr>
        <w:tabs>
          <w:tab w:val="left" w:pos="4253"/>
        </w:tabs>
        <w:jc w:val="both"/>
        <w:rPr>
          <w:sz w:val="28"/>
        </w:rPr>
      </w:pPr>
    </w:p>
    <w:p w:rsidR="00211091" w:rsidRPr="00333C7F" w:rsidRDefault="00211091" w:rsidP="00211091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211091" w:rsidRDefault="00211091" w:rsidP="00211091">
      <w:pPr>
        <w:jc w:val="center"/>
        <w:rPr>
          <w:sz w:val="28"/>
        </w:rPr>
      </w:pPr>
    </w:p>
    <w:p w:rsidR="00211091" w:rsidRPr="00ED74AC" w:rsidRDefault="00211091" w:rsidP="00211091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211091" w:rsidRPr="00B418CC" w:rsidRDefault="00211091" w:rsidP="00B418CC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29.10.2022 №134 «Об утверждении ведомственной целевой программы 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(с изменениями от </w:t>
      </w:r>
      <w:r>
        <w:rPr>
          <w:sz w:val="28"/>
          <w:szCs w:val="28"/>
        </w:rPr>
        <w:t xml:space="preserve">20.04.2022 </w:t>
      </w:r>
      <w:r w:rsidRPr="004523F4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 w:rsidRPr="004523F4">
        <w:rPr>
          <w:sz w:val="28"/>
          <w:szCs w:val="28"/>
        </w:rPr>
        <w:t xml:space="preserve">) 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</w:t>
      </w:r>
      <w:r w:rsidR="00B418CC">
        <w:rPr>
          <w:sz w:val="28"/>
          <w:szCs w:val="28"/>
        </w:rPr>
        <w:t>3</w:t>
      </w:r>
      <w:r w:rsidRPr="004523F4">
        <w:rPr>
          <w:sz w:val="28"/>
          <w:szCs w:val="28"/>
        </w:rPr>
        <w:t xml:space="preserve"> к </w:t>
      </w:r>
      <w:r w:rsidR="00B418CC">
        <w:rPr>
          <w:sz w:val="28"/>
          <w:szCs w:val="28"/>
        </w:rPr>
        <w:t>Ведомственной целевой программе в редакции</w:t>
      </w:r>
      <w:r w:rsidRPr="004523F4">
        <w:rPr>
          <w:sz w:val="28"/>
          <w:szCs w:val="28"/>
        </w:rPr>
        <w:t xml:space="preserve"> согласно приложению к настоящему постановлению.</w:t>
      </w:r>
    </w:p>
    <w:p w:rsidR="00211091" w:rsidRPr="00881917" w:rsidRDefault="00B418CC" w:rsidP="002110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091">
        <w:rPr>
          <w:sz w:val="28"/>
          <w:szCs w:val="28"/>
        </w:rPr>
        <w:t xml:space="preserve">. </w:t>
      </w:r>
      <w:r w:rsidR="00211091"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211091" w:rsidRPr="00881917" w:rsidRDefault="00B418CC" w:rsidP="002110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1091"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11091" w:rsidRDefault="00211091" w:rsidP="00211091">
      <w:pPr>
        <w:jc w:val="both"/>
        <w:rPr>
          <w:sz w:val="28"/>
        </w:rPr>
      </w:pPr>
    </w:p>
    <w:p w:rsidR="00211091" w:rsidRDefault="00211091" w:rsidP="00211091">
      <w:pPr>
        <w:jc w:val="both"/>
        <w:rPr>
          <w:sz w:val="28"/>
        </w:rPr>
      </w:pPr>
      <w:r>
        <w:rPr>
          <w:sz w:val="28"/>
        </w:rPr>
        <w:t>Глава местной администрации</w:t>
      </w:r>
    </w:p>
    <w:p w:rsidR="00211091" w:rsidRDefault="00211091" w:rsidP="00211091">
      <w:pPr>
        <w:jc w:val="both"/>
        <w:rPr>
          <w:sz w:val="28"/>
        </w:rPr>
      </w:pPr>
      <w:r>
        <w:rPr>
          <w:sz w:val="28"/>
        </w:rPr>
        <w:t>муниципального образования город Петергоф                       Т.С.Егорова</w:t>
      </w:r>
    </w:p>
    <w:p w:rsidR="00211091" w:rsidRDefault="00211091" w:rsidP="00211091">
      <w:pPr>
        <w:jc w:val="both"/>
        <w:rPr>
          <w:sz w:val="28"/>
        </w:rPr>
      </w:pPr>
    </w:p>
    <w:p w:rsidR="00211091" w:rsidRDefault="00211091" w:rsidP="00211091">
      <w:pPr>
        <w:jc w:val="both"/>
        <w:rPr>
          <w:sz w:val="28"/>
        </w:rPr>
      </w:pPr>
    </w:p>
    <w:p w:rsidR="00211091" w:rsidRDefault="00211091" w:rsidP="00211091">
      <w:pPr>
        <w:jc w:val="both"/>
        <w:rPr>
          <w:szCs w:val="24"/>
        </w:rPr>
      </w:pPr>
    </w:p>
    <w:p w:rsidR="00211091" w:rsidRDefault="00211091" w:rsidP="000D7F5B">
      <w:pPr>
        <w:jc w:val="both"/>
        <w:rPr>
          <w:szCs w:val="24"/>
        </w:rPr>
      </w:pPr>
    </w:p>
    <w:p w:rsidR="00B418CC" w:rsidRPr="00FE077B" w:rsidRDefault="00B418CC" w:rsidP="00B418C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</w:p>
    <w:p w:rsidR="00B418CC" w:rsidRPr="00FE077B" w:rsidRDefault="00B418CC" w:rsidP="00B418C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B418CC" w:rsidRPr="00FE077B" w:rsidRDefault="00B418CC" w:rsidP="00B418CC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887452">
        <w:rPr>
          <w:rFonts w:ascii="Times New Roman CYR" w:eastAsia="Times New Roman CYR" w:hAnsi="Times New Roman CYR" w:cs="Times New Roman CYR"/>
          <w:bCs/>
          <w:szCs w:val="24"/>
        </w:rPr>
        <w:t>05 мая 2022года № 40</w:t>
      </w:r>
    </w:p>
    <w:p w:rsidR="00B418CC" w:rsidRDefault="00B418CC" w:rsidP="00211091">
      <w:pPr>
        <w:widowControl w:val="0"/>
        <w:tabs>
          <w:tab w:val="left" w:pos="9498"/>
        </w:tabs>
        <w:autoSpaceDE w:val="0"/>
        <w:ind w:firstLine="540"/>
        <w:jc w:val="right"/>
      </w:pPr>
    </w:p>
    <w:p w:rsidR="00211091" w:rsidRDefault="00211091" w:rsidP="00211091">
      <w:pPr>
        <w:widowControl w:val="0"/>
        <w:tabs>
          <w:tab w:val="left" w:pos="9498"/>
        </w:tabs>
        <w:autoSpaceDE w:val="0"/>
        <w:ind w:firstLine="540"/>
        <w:jc w:val="right"/>
      </w:pPr>
      <w:r>
        <w:t>Приложение 3</w:t>
      </w:r>
      <w:r w:rsidRPr="00173F2F">
        <w:t xml:space="preserve"> </w:t>
      </w:r>
    </w:p>
    <w:p w:rsidR="00211091" w:rsidRPr="00173F2F" w:rsidRDefault="00211091" w:rsidP="00211091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:rsidR="00211091" w:rsidRPr="00173F2F" w:rsidRDefault="00211091" w:rsidP="00211091">
      <w:pPr>
        <w:jc w:val="right"/>
      </w:pPr>
    </w:p>
    <w:p w:rsidR="00211091" w:rsidRPr="00173F2F" w:rsidRDefault="00211091" w:rsidP="00211091">
      <w:pPr>
        <w:jc w:val="center"/>
        <w:rPr>
          <w:b/>
        </w:rPr>
      </w:pPr>
      <w:r>
        <w:rPr>
          <w:b/>
        </w:rPr>
        <w:t>Свод</w:t>
      </w:r>
      <w:r w:rsidRPr="00173F2F">
        <w:rPr>
          <w:b/>
        </w:rPr>
        <w:t>ный расчет к пункту 3 программы</w:t>
      </w:r>
    </w:p>
    <w:p w:rsidR="00211091" w:rsidRPr="00173F2F" w:rsidRDefault="00211091" w:rsidP="00211091">
      <w:pPr>
        <w:jc w:val="center"/>
        <w:rPr>
          <w:b/>
          <w:szCs w:val="24"/>
        </w:rPr>
      </w:pPr>
      <w:r w:rsidRPr="00173F2F">
        <w:rPr>
          <w:b/>
        </w:rPr>
        <w:t>«Участие в о</w:t>
      </w:r>
      <w:r w:rsidRPr="00173F2F">
        <w:rPr>
          <w:b/>
          <w:szCs w:val="24"/>
        </w:rPr>
        <w:t>рганизации и проведении праздничных мероприятий,</w:t>
      </w:r>
    </w:p>
    <w:p w:rsidR="00211091" w:rsidRDefault="00211091" w:rsidP="00211091">
      <w:pPr>
        <w:jc w:val="center"/>
      </w:pPr>
      <w:r w:rsidRPr="00173F2F">
        <w:rPr>
          <w:b/>
          <w:szCs w:val="24"/>
        </w:rPr>
        <w:t xml:space="preserve">посвященных </w:t>
      </w:r>
      <w:r>
        <w:rPr>
          <w:b/>
          <w:szCs w:val="24"/>
        </w:rPr>
        <w:t>77 - годовщине Победы советского народа в Великой Отечественной войне</w:t>
      </w:r>
      <w:r w:rsidRPr="00173F2F">
        <w:rPr>
          <w:b/>
          <w:szCs w:val="24"/>
        </w:rPr>
        <w:t xml:space="preserve"> на территории МО город Петергоф</w:t>
      </w:r>
      <w:r w:rsidRPr="00173F2F">
        <w:rPr>
          <w:b/>
        </w:rPr>
        <w:t>»</w:t>
      </w:r>
      <w:r w:rsidRPr="00173F2F">
        <w:t xml:space="preserve"> </w:t>
      </w:r>
    </w:p>
    <w:p w:rsidR="00211091" w:rsidRPr="00173F2F" w:rsidRDefault="00211091" w:rsidP="00211091">
      <w:pPr>
        <w:jc w:val="center"/>
        <w:rPr>
          <w:b/>
          <w:szCs w:val="24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6096"/>
        <w:gridCol w:w="1417"/>
        <w:gridCol w:w="2127"/>
      </w:tblGrid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Pr="00173F2F" w:rsidRDefault="00211091" w:rsidP="0050552A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:rsidR="00211091" w:rsidRPr="00173F2F" w:rsidRDefault="00211091" w:rsidP="0050552A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:rsidR="00211091" w:rsidRPr="00173F2F" w:rsidRDefault="00211091" w:rsidP="0050552A">
            <w:pPr>
              <w:jc w:val="center"/>
              <w:rPr>
                <w:szCs w:val="24"/>
              </w:rPr>
            </w:pP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bookmarkStart w:id="0" w:name="_Hlk70409477"/>
            <w:r w:rsidRPr="00B820ED">
              <w:rPr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ind w:right="-120"/>
              <w:rPr>
                <w:szCs w:val="24"/>
              </w:rPr>
            </w:pPr>
            <w:r w:rsidRPr="00B820ED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проведение уличного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211091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11091" w:rsidRPr="006C1F77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1 911 550,00</w:t>
            </w:r>
          </w:p>
        </w:tc>
      </w:tr>
      <w:bookmarkEnd w:id="0"/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9114B5" w:rsidRDefault="00211091" w:rsidP="0050552A">
            <w:pPr>
              <w:rPr>
                <w:szCs w:val="24"/>
              </w:rPr>
            </w:pPr>
            <w:r w:rsidRPr="009114B5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9114B5">
              <w:rPr>
                <w:szCs w:val="24"/>
              </w:rPr>
              <w:t>у</w:t>
            </w:r>
            <w:r>
              <w:rPr>
                <w:szCs w:val="24"/>
              </w:rPr>
              <w:t>личного гулянья, посвященного 77</w:t>
            </w:r>
            <w:r w:rsidRPr="009114B5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114B5">
              <w:rPr>
                <w:szCs w:val="24"/>
              </w:rPr>
              <w:t xml:space="preserve"> годовщине Победы советского народа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455 000,00</w:t>
            </w: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rPr>
                <w:szCs w:val="24"/>
              </w:rPr>
            </w:pPr>
            <w:r w:rsidRPr="00B820ED">
              <w:t>О</w:t>
            </w:r>
            <w:r w:rsidRPr="00B820ED">
              <w:rPr>
                <w:szCs w:val="24"/>
              </w:rPr>
              <w:t>рганизация и проведение акции «Б</w:t>
            </w:r>
            <w:r>
              <w:rPr>
                <w:szCs w:val="24"/>
              </w:rPr>
              <w:t>ессмертный полк», посвященной 77</w:t>
            </w:r>
            <w:r w:rsidRPr="00B820ED">
              <w:rPr>
                <w:szCs w:val="24"/>
              </w:rPr>
              <w:t xml:space="preserve"> -й годовщине Победы советского народа</w:t>
            </w:r>
            <w:r>
              <w:rPr>
                <w:szCs w:val="24"/>
              </w:rPr>
              <w:t xml:space="preserve"> в Великой О</w:t>
            </w:r>
            <w:r w:rsidRPr="00B820ED">
              <w:rPr>
                <w:szCs w:val="24"/>
              </w:rPr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right="-108"/>
              <w:jc w:val="center"/>
              <w:rPr>
                <w:szCs w:val="24"/>
              </w:rPr>
            </w:pPr>
          </w:p>
          <w:p w:rsidR="00211091" w:rsidRPr="00173F2F" w:rsidRDefault="00211091" w:rsidP="0050552A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73F2F">
              <w:rPr>
                <w:szCs w:val="24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right="-108"/>
              <w:jc w:val="center"/>
              <w:rPr>
                <w:bCs/>
                <w:szCs w:val="24"/>
              </w:rPr>
            </w:pPr>
          </w:p>
          <w:p w:rsidR="00211091" w:rsidRPr="00173F2F" w:rsidRDefault="00211091" w:rsidP="0050552A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85 000,00</w:t>
            </w: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r w:rsidRPr="00B820ED">
              <w:t>Организация и проведение торжественного мероприятия «</w:t>
            </w:r>
            <w:r>
              <w:t>Помним сердцем», посвященного 77</w:t>
            </w:r>
            <w:r w:rsidRPr="00B820ED">
              <w:t>-й годовщине Победы советского народа</w:t>
            </w:r>
          </w:p>
          <w:p w:rsidR="00211091" w:rsidRPr="00B820ED" w:rsidRDefault="00211091" w:rsidP="0050552A">
            <w:pPr>
              <w:rPr>
                <w:szCs w:val="24"/>
              </w:rPr>
            </w:pPr>
            <w:r>
              <w:t xml:space="preserve"> в Великой О</w:t>
            </w:r>
            <w:r w:rsidRPr="00B820ED">
              <w:t>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343 000,00</w:t>
            </w: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rPr>
                <w:szCs w:val="24"/>
              </w:rPr>
            </w:pPr>
            <w:r w:rsidRPr="00B820ED">
              <w:rPr>
                <w:szCs w:val="24"/>
              </w:rPr>
              <w:t xml:space="preserve">Организация и проведение фестиваля мультимедийных искусств «Весна Победы» </w:t>
            </w:r>
          </w:p>
          <w:p w:rsidR="00211091" w:rsidRPr="00B820ED" w:rsidRDefault="00211091" w:rsidP="0050552A">
            <w:pPr>
              <w:rPr>
                <w:szCs w:val="24"/>
              </w:rPr>
            </w:pPr>
            <w:r w:rsidRPr="00B820ED">
              <w:rPr>
                <w:szCs w:val="24"/>
              </w:rPr>
              <w:t>в рамках проекта «</w:t>
            </w:r>
            <w:r w:rsidRPr="00B820ED">
              <w:rPr>
                <w:szCs w:val="24"/>
                <w:lang w:val="en-US"/>
              </w:rPr>
              <w:t>PRO</w:t>
            </w:r>
            <w:r w:rsidRPr="00B820ED">
              <w:rPr>
                <w:szCs w:val="24"/>
              </w:rPr>
              <w:t>Петергоф»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 xml:space="preserve">1 </w:t>
            </w:r>
            <w:proofErr w:type="spellStart"/>
            <w:r w:rsidRPr="00B820ED">
              <w:rPr>
                <w:szCs w:val="24"/>
              </w:rPr>
              <w:t>усл</w:t>
            </w:r>
            <w:proofErr w:type="spellEnd"/>
            <w:r w:rsidRPr="00B820ED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315 000,00</w:t>
            </w: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rPr>
                <w:szCs w:val="24"/>
              </w:rPr>
            </w:pPr>
            <w:bookmarkStart w:id="1" w:name="_Hlk102050421"/>
            <w:r w:rsidRPr="00B820ED">
              <w:rPr>
                <w:color w:val="000000"/>
              </w:rPr>
              <w:t xml:space="preserve">Приобретение подарочной продукции </w:t>
            </w:r>
            <w:r>
              <w:rPr>
                <w:color w:val="000000"/>
              </w:rPr>
              <w:t>–</w:t>
            </w:r>
            <w:r w:rsidRPr="00B820ED">
              <w:rPr>
                <w:color w:val="000000"/>
              </w:rPr>
              <w:t xml:space="preserve"> комплектов</w:t>
            </w:r>
            <w:r w:rsidRPr="00B820ED">
              <w:rPr>
                <w:szCs w:val="24"/>
              </w:rPr>
              <w:t xml:space="preserve"> постельного белья для вручения ветеранам из числа жителей МО город Петергоф в честь юбилейной даты</w:t>
            </w:r>
            <w:bookmarkEnd w:id="1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left="-108" w:right="-19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550 </w:t>
            </w:r>
            <w:r w:rsidRPr="00B820ED">
              <w:rPr>
                <w:szCs w:val="24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jc w:val="center"/>
              <w:rPr>
                <w:szCs w:val="24"/>
              </w:rPr>
            </w:pPr>
          </w:p>
          <w:p w:rsidR="00211091" w:rsidRPr="00B820ED" w:rsidRDefault="00B26730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D7F5B">
              <w:rPr>
                <w:szCs w:val="24"/>
              </w:rPr>
              <w:t>9</w:t>
            </w:r>
            <w:r w:rsidR="00211091">
              <w:rPr>
                <w:szCs w:val="24"/>
              </w:rPr>
              <w:t>7 950,00</w:t>
            </w:r>
          </w:p>
        </w:tc>
      </w:tr>
      <w:tr w:rsidR="00211091" w:rsidRPr="00173F2F" w:rsidTr="0050552A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 w:rsidRPr="00B820ED">
              <w:rPr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rPr>
                <w:szCs w:val="24"/>
              </w:rPr>
            </w:pPr>
            <w:r w:rsidRPr="00B820ED">
              <w:rPr>
                <w:color w:val="000000"/>
              </w:rPr>
              <w:t>Формирование подарочных</w:t>
            </w:r>
            <w:r w:rsidRPr="00B820ED">
              <w:rPr>
                <w:szCs w:val="24"/>
              </w:rPr>
              <w:t xml:space="preserve"> наборов для вручения ветеранам из числа жителей МО город Петергоф в честь юбилейной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tabs>
                <w:tab w:val="left" w:pos="602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   4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133 000,00</w:t>
            </w:r>
          </w:p>
        </w:tc>
      </w:tr>
      <w:tr w:rsidR="00211091" w:rsidRPr="00173F2F" w:rsidTr="0050552A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B820ED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001A2" w:rsidRDefault="00211091" w:rsidP="0050552A">
            <w:pPr>
              <w:rPr>
                <w:szCs w:val="24"/>
              </w:rPr>
            </w:pPr>
            <w:bookmarkStart w:id="2" w:name="_Hlk102037997"/>
            <w:r>
              <w:rPr>
                <w:szCs w:val="24"/>
              </w:rPr>
              <w:t>Организация работы, в том числе предоставление аттракционов в рамках праздничного народного гулянья, посвященного77</w:t>
            </w:r>
            <w:r w:rsidRPr="00B820ED">
              <w:rPr>
                <w:szCs w:val="24"/>
              </w:rPr>
              <w:t xml:space="preserve"> - годовщине Победы советского народа в Великой Отечественной войне</w:t>
            </w:r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  <w:p w:rsidR="00211091" w:rsidRPr="00B820ED" w:rsidRDefault="00211091" w:rsidP="0050552A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Default="00211091" w:rsidP="0050552A">
            <w:pPr>
              <w:jc w:val="center"/>
              <w:rPr>
                <w:szCs w:val="24"/>
              </w:rPr>
            </w:pPr>
          </w:p>
          <w:p w:rsidR="00211091" w:rsidRDefault="00211091" w:rsidP="00505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100 000,00</w:t>
            </w:r>
          </w:p>
        </w:tc>
      </w:tr>
      <w:tr w:rsidR="00211091" w:rsidRPr="00173F2F" w:rsidTr="005055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091" w:rsidRPr="00173F2F" w:rsidRDefault="00211091" w:rsidP="0050552A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91" w:rsidRPr="00173F2F" w:rsidRDefault="00211091" w:rsidP="0050552A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91" w:rsidRPr="00662904" w:rsidRDefault="000D7F5B" w:rsidP="00211091">
            <w:pPr>
              <w:jc w:val="center"/>
              <w:rPr>
                <w:b/>
                <w:szCs w:val="24"/>
              </w:rPr>
            </w:pPr>
            <w:r w:rsidRPr="0066290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 940 500</w:t>
            </w:r>
            <w:r w:rsidRPr="00662904">
              <w:rPr>
                <w:b/>
                <w:szCs w:val="24"/>
              </w:rPr>
              <w:t>,00</w:t>
            </w:r>
          </w:p>
        </w:tc>
      </w:tr>
    </w:tbl>
    <w:p w:rsidR="00211091" w:rsidRDefault="00211091" w:rsidP="00211091">
      <w:pPr>
        <w:rPr>
          <w:color w:val="000000"/>
          <w:lang w:eastAsia="ru-RU"/>
        </w:rPr>
      </w:pPr>
    </w:p>
    <w:p w:rsidR="00211091" w:rsidRDefault="00211091" w:rsidP="00211091">
      <w:pPr>
        <w:rPr>
          <w:color w:val="000000"/>
          <w:lang w:eastAsia="ru-RU"/>
        </w:rPr>
      </w:pPr>
    </w:p>
    <w:p w:rsidR="00211091" w:rsidRDefault="00211091" w:rsidP="00211091">
      <w:pPr>
        <w:rPr>
          <w:color w:val="000000"/>
          <w:lang w:eastAsia="ru-RU"/>
        </w:rPr>
      </w:pPr>
    </w:p>
    <w:p w:rsidR="00211091" w:rsidRPr="00A55668" w:rsidRDefault="00211091" w:rsidP="00211091">
      <w:pPr>
        <w:rPr>
          <w:szCs w:val="24"/>
          <w:lang w:eastAsia="ru-RU"/>
        </w:rPr>
      </w:pPr>
      <w:r w:rsidRPr="00A55668">
        <w:rPr>
          <w:color w:val="000000"/>
          <w:lang w:eastAsia="ru-RU"/>
        </w:rPr>
        <w:t>Ведущий 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:rsidR="00211091" w:rsidRPr="00AC3152" w:rsidRDefault="00211091" w:rsidP="00211091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 xml:space="preserve">местной администрации МО г. Петергоф                                                    Н.Д. Корягина                                                         </w:t>
      </w:r>
    </w:p>
    <w:p w:rsidR="00211091" w:rsidRDefault="00211091" w:rsidP="00211091">
      <w:pPr>
        <w:suppressAutoHyphens w:val="0"/>
        <w:jc w:val="right"/>
        <w:rPr>
          <w:szCs w:val="24"/>
        </w:rPr>
      </w:pPr>
    </w:p>
    <w:p w:rsidR="00211091" w:rsidRDefault="00211091" w:rsidP="00211091">
      <w:pPr>
        <w:suppressAutoHyphens w:val="0"/>
        <w:jc w:val="right"/>
        <w:rPr>
          <w:szCs w:val="24"/>
        </w:rPr>
      </w:pPr>
    </w:p>
    <w:p w:rsidR="00211091" w:rsidRDefault="00211091" w:rsidP="00211091">
      <w:pPr>
        <w:suppressAutoHyphens w:val="0"/>
        <w:rPr>
          <w:szCs w:val="24"/>
        </w:rPr>
      </w:pPr>
    </w:p>
    <w:p w:rsidR="00B418CC" w:rsidRDefault="00B418CC" w:rsidP="00211091">
      <w:pPr>
        <w:suppressAutoHyphens w:val="0"/>
        <w:rPr>
          <w:szCs w:val="24"/>
        </w:rPr>
      </w:pPr>
    </w:p>
    <w:p w:rsidR="00211091" w:rsidRDefault="00211091" w:rsidP="00211091"/>
    <w:p w:rsidR="00292294" w:rsidRDefault="00292294"/>
    <w:sectPr w:rsidR="00292294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91"/>
    <w:rsid w:val="000D7F5B"/>
    <w:rsid w:val="00211091"/>
    <w:rsid w:val="00292294"/>
    <w:rsid w:val="003369D3"/>
    <w:rsid w:val="005711FF"/>
    <w:rsid w:val="00887452"/>
    <w:rsid w:val="00A50CB1"/>
    <w:rsid w:val="00B26730"/>
    <w:rsid w:val="00B418CC"/>
    <w:rsid w:val="00C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10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2022-05-06T09:46:00Z</cp:lastPrinted>
  <dcterms:created xsi:type="dcterms:W3CDTF">2022-05-12T07:11:00Z</dcterms:created>
  <dcterms:modified xsi:type="dcterms:W3CDTF">2022-05-12T13:17:00Z</dcterms:modified>
</cp:coreProperties>
</file>